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Keyword: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car hire for outstation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SEO Title: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Key points to keep in mind when hiring a car for outstation travel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</w:rPr>
        <w:drawing>
          <wp:inline distB="114300" distT="114300" distL="114300" distR="114300">
            <wp:extent cx="5943600" cy="4457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Are you going on a weekend getaway or a short trip? Here are five crucial factors to remember when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hiring a car for outstation travel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Choose the Right Car for Your Group: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 comfortable journey is paramount to an enjoyable road trip. Select the appropriate car size based on the number of people in your group. Fly On Road offers a wide variety of cars to cater to your needs when booking a car for an outstation road trip.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Check for One-Way Trip Options: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Fly On Road offers the flexibility of being dropped off at your destination without charging you the return fare for the one way trip.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Excellent Customer Service: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A responsive and reliable customer service team is indispensable, especially during a road trip. Select a car rental like Fly On Road, which provides round-the-clock assistance for all your queries.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Make your road trip stress-free by choosing the exemplary car rental service. For a seamless experience, consider Fly On Road, a trusted name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car hire for outstation travel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https://g.co/kgs/X2uy7o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/YaenbBrBuiiAlsQn7moU9xD7g==">CgMxLjA4AHIhMWs0NTlfT2UyOFlpVUVtX2F0WXlaeVB6OWtXaFdDTmtM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